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B5" w:rsidRDefault="00C811B8" w:rsidP="00C811B8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155448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1B8" w:rsidRPr="00C811B8" w:rsidRDefault="00C811B8" w:rsidP="00C811B8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5A0D" w:rsidRPr="0024547F" w:rsidRDefault="00A35A0D" w:rsidP="00245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I. ОРГАНИЗАТОРЫ СМОТРА - КОНКУРСА:</w:t>
      </w:r>
    </w:p>
    <w:p w:rsidR="00A35A0D" w:rsidRPr="0024547F" w:rsidRDefault="00A35A0D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1.1.Муниципальное бюджетное учреждение «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система».</w:t>
      </w:r>
    </w:p>
    <w:p w:rsidR="00A35A0D" w:rsidRPr="0024547F" w:rsidRDefault="00A35A0D" w:rsidP="00245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II. ЦЕЛИ И ЗАДАЧИ СМОТРА - КОНКУРСА:</w:t>
      </w:r>
    </w:p>
    <w:p w:rsidR="007825F2" w:rsidRPr="007825F2" w:rsidRDefault="007825F2" w:rsidP="007825F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7825F2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A35A0D" w:rsidRPr="007825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825F2">
        <w:rPr>
          <w:rFonts w:ascii="Times New Roman" w:hAnsi="Times New Roman" w:cs="Times New Roman"/>
          <w:color w:val="000000"/>
          <w:sz w:val="24"/>
          <w:szCs w:val="24"/>
        </w:rPr>
        <w:t>Расширить, сохранить и популяризировать знания о православных традициях празднования Светлой Пасхи;</w:t>
      </w:r>
    </w:p>
    <w:p w:rsidR="007825F2" w:rsidRPr="007825F2" w:rsidRDefault="007825F2" w:rsidP="007825F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7825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Pr="007825F2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творческих способностей</w:t>
      </w:r>
      <w:r w:rsidRPr="007825F2">
        <w:rPr>
          <w:rFonts w:ascii="Times New Roman" w:hAnsi="Times New Roman" w:cs="Times New Roman"/>
          <w:sz w:val="24"/>
          <w:szCs w:val="24"/>
          <w:lang w:eastAsia="ru-RU"/>
        </w:rPr>
        <w:t xml:space="preserve"> жителей </w:t>
      </w:r>
      <w:proofErr w:type="spellStart"/>
      <w:r w:rsidRPr="007825F2">
        <w:rPr>
          <w:rFonts w:ascii="Times New Roman" w:hAnsi="Times New Roman" w:cs="Times New Roman"/>
          <w:sz w:val="24"/>
          <w:szCs w:val="24"/>
          <w:lang w:eastAsia="ru-RU"/>
        </w:rPr>
        <w:t>Шурышкарского</w:t>
      </w:r>
      <w:proofErr w:type="spellEnd"/>
      <w:r w:rsidRPr="007825F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BE00F4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25F2"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A35A0D" w:rsidRPr="007825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825F2" w:rsidRPr="007825F2">
        <w:rPr>
          <w:rFonts w:ascii="Times New Roman" w:hAnsi="Times New Roman" w:cs="Times New Roman"/>
          <w:sz w:val="24"/>
          <w:szCs w:val="24"/>
          <w:lang w:eastAsia="ru-RU"/>
        </w:rPr>
        <w:t>Выраже</w:t>
      </w:r>
      <w:r w:rsidR="00BE00F4">
        <w:rPr>
          <w:rFonts w:ascii="Times New Roman" w:hAnsi="Times New Roman" w:cs="Times New Roman"/>
          <w:sz w:val="24"/>
          <w:szCs w:val="24"/>
          <w:lang w:eastAsia="ru-RU"/>
        </w:rPr>
        <w:t>ние любви языком фотоискусства;</w:t>
      </w:r>
    </w:p>
    <w:p w:rsidR="00BE00F4" w:rsidRDefault="00BE00F4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 Развитие семейных традиций;</w:t>
      </w:r>
    </w:p>
    <w:p w:rsidR="00A35A0D" w:rsidRPr="007825F2" w:rsidRDefault="00BE00F4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В</w:t>
      </w:r>
      <w:r w:rsidR="007825F2" w:rsidRPr="007825F2">
        <w:rPr>
          <w:rFonts w:ascii="Times New Roman" w:hAnsi="Times New Roman" w:cs="Times New Roman"/>
          <w:sz w:val="24"/>
          <w:szCs w:val="24"/>
          <w:lang w:eastAsia="ru-RU"/>
        </w:rPr>
        <w:t>ыявление оригинальных и нестандартных идей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81B" w:rsidRPr="0024547F" w:rsidRDefault="0035381B" w:rsidP="00245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III. ПОРЯДОК И УСЛОВИЯ ПРОВЕДЕНИЯ СМОТРА – КОНКУРСА:</w:t>
      </w:r>
    </w:p>
    <w:p w:rsidR="0035381B" w:rsidRPr="0024547F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3.1. Сетевой фотоконкурс «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Пасхальные забавы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» проводится во всех Муниципальных образо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E00F4">
        <w:rPr>
          <w:rFonts w:ascii="Times New Roman" w:hAnsi="Times New Roman" w:cs="Times New Roman"/>
          <w:sz w:val="24"/>
          <w:szCs w:val="24"/>
          <w:lang w:eastAsia="ru-RU"/>
        </w:rPr>
        <w:t xml:space="preserve">аниях </w:t>
      </w:r>
      <w:proofErr w:type="spellStart"/>
      <w:r w:rsidR="00BE00F4">
        <w:rPr>
          <w:rFonts w:ascii="Times New Roman" w:hAnsi="Times New Roman" w:cs="Times New Roman"/>
          <w:sz w:val="24"/>
          <w:szCs w:val="24"/>
          <w:lang w:eastAsia="ru-RU"/>
        </w:rPr>
        <w:t>Шурышкарского</w:t>
      </w:r>
      <w:proofErr w:type="spellEnd"/>
      <w:r w:rsidR="00BE00F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с 17 апреля – 30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 xml:space="preserve"> апреля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2019 года;</w:t>
      </w:r>
    </w:p>
    <w:p w:rsidR="0035381B" w:rsidRPr="0024547F" w:rsidRDefault="006138E2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Участником фото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конкурса может стать любой человек независимо от пола и возраста;</w:t>
      </w:r>
    </w:p>
    <w:p w:rsidR="0035381B" w:rsidRPr="0024547F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3.2. Предварительная р</w:t>
      </w:r>
      <w:r w:rsidR="00174182">
        <w:rPr>
          <w:rFonts w:ascii="Times New Roman" w:hAnsi="Times New Roman" w:cs="Times New Roman"/>
          <w:sz w:val="24"/>
          <w:szCs w:val="24"/>
          <w:lang w:eastAsia="ru-RU"/>
        </w:rPr>
        <w:t>егистрация для участия в фото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конкурсе не требуется, но нужно стать участником (добавиться в группу) в социальных сетях «Муни</w:t>
      </w:r>
      <w:r w:rsidR="00FE1287">
        <w:rPr>
          <w:rFonts w:ascii="Times New Roman" w:hAnsi="Times New Roman" w:cs="Times New Roman"/>
          <w:sz w:val="24"/>
          <w:szCs w:val="24"/>
          <w:lang w:eastAsia="ru-RU"/>
        </w:rPr>
        <w:t xml:space="preserve">ципальное бюджетное учреждение 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система». Ссылка группы (https://vk.com/club144414016);</w:t>
      </w:r>
    </w:p>
    <w:p w:rsidR="0035381B" w:rsidRPr="0024547F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3.3. Каждому участнику нужно с помощью фотографии раскрыть тему «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Пасхальные забавы</w:t>
      </w:r>
      <w:r w:rsidR="00EA566D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выложить фотографию в официальной группе 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 под 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хештегом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="007825F2">
        <w:rPr>
          <w:rFonts w:ascii="Times New Roman" w:hAnsi="Times New Roman" w:cs="Times New Roman"/>
          <w:sz w:val="24"/>
          <w:szCs w:val="24"/>
          <w:lang w:eastAsia="ru-RU"/>
        </w:rPr>
        <w:t>Пасхальныезабавы</w:t>
      </w:r>
      <w:proofErr w:type="spellEnd"/>
      <w:r w:rsidR="001809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D37DF" w:rsidRPr="0024547F" w:rsidRDefault="00FD37DF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3.4. Конкурс проходит в два этапа:</w:t>
      </w:r>
    </w:p>
    <w:p w:rsidR="00581D19" w:rsidRPr="0024547F" w:rsidRDefault="00BE00F4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этап – с 17</w:t>
      </w:r>
      <w:r w:rsidR="0018096D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8096D">
        <w:rPr>
          <w:rFonts w:ascii="Times New Roman" w:hAnsi="Times New Roman" w:cs="Times New Roman"/>
          <w:sz w:val="24"/>
          <w:szCs w:val="24"/>
          <w:lang w:eastAsia="ru-RU"/>
        </w:rPr>
        <w:t xml:space="preserve">.2019 г.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.04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.2019 г. (участники фотоконкурса выкладывают </w:t>
      </w:r>
      <w:r w:rsidR="0018096D">
        <w:rPr>
          <w:rFonts w:ascii="Times New Roman" w:hAnsi="Times New Roman" w:cs="Times New Roman"/>
          <w:sz w:val="24"/>
          <w:szCs w:val="24"/>
          <w:lang w:eastAsia="ru-RU"/>
        </w:rPr>
        <w:t xml:space="preserve">фото 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пасхальных яиц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в группу </w:t>
      </w:r>
      <w:proofErr w:type="spellStart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 под </w:t>
      </w:r>
      <w:proofErr w:type="spellStart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хештегом</w:t>
      </w:r>
      <w:proofErr w:type="spellEnd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#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Пасхальные забавы</w:t>
      </w:r>
      <w:r w:rsidR="00581D19" w:rsidRPr="0024547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D37DF" w:rsidRPr="0024547F" w:rsidRDefault="00EA566D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фото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получивше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наибольшее количество «</w:t>
      </w:r>
      <w:proofErr w:type="spellStart"/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581D19" w:rsidRPr="0024547F">
        <w:rPr>
          <w:rFonts w:ascii="Times New Roman" w:hAnsi="Times New Roman" w:cs="Times New Roman"/>
          <w:sz w:val="24"/>
          <w:szCs w:val="24"/>
          <w:lang w:eastAsia="ru-RU"/>
        </w:rPr>
        <w:t>ереходят во 2 этап фотоконкурса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.    </w:t>
      </w:r>
    </w:p>
    <w:p w:rsidR="00E5207C" w:rsidRPr="0024547F" w:rsidRDefault="00FD37DF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2 этап </w:t>
      </w:r>
      <w:r w:rsidR="00BE00F4">
        <w:rPr>
          <w:rFonts w:ascii="Times New Roman" w:hAnsi="Times New Roman" w:cs="Times New Roman"/>
          <w:sz w:val="24"/>
          <w:szCs w:val="24"/>
          <w:lang w:eastAsia="ru-RU"/>
        </w:rPr>
        <w:t>– 30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.04</w:t>
      </w:r>
      <w:r w:rsidR="0018096D">
        <w:rPr>
          <w:rFonts w:ascii="Times New Roman" w:hAnsi="Times New Roman" w:cs="Times New Roman"/>
          <w:sz w:val="24"/>
          <w:szCs w:val="24"/>
          <w:lang w:eastAsia="ru-RU"/>
        </w:rPr>
        <w:t xml:space="preserve">.2019 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г. (состав членов жюри </w:t>
      </w:r>
      <w:r w:rsidR="00581D19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выберут 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лучшую фотографию по следующим критериям):</w:t>
      </w:r>
    </w:p>
    <w:p w:rsidR="00202933" w:rsidRPr="0024547F" w:rsidRDefault="00202933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- Оригинальность;</w:t>
      </w:r>
    </w:p>
    <w:p w:rsidR="00202933" w:rsidRPr="0024547F" w:rsidRDefault="00202933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A566D">
        <w:rPr>
          <w:rFonts w:ascii="Times New Roman" w:hAnsi="Times New Roman" w:cs="Times New Roman"/>
          <w:sz w:val="24"/>
          <w:szCs w:val="24"/>
          <w:lang w:eastAsia="ru-RU"/>
        </w:rPr>
        <w:t>Художественная и эстетическая зрелищность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A566D" w:rsidRDefault="00EA566D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Цветовое решение;</w:t>
      </w:r>
    </w:p>
    <w:p w:rsidR="00E5207C" w:rsidRDefault="00E5207C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Индивидуальность и стиль автора;</w:t>
      </w:r>
    </w:p>
    <w:p w:rsidR="00202933" w:rsidRPr="0024547F" w:rsidRDefault="00EA566D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5207C">
        <w:rPr>
          <w:rFonts w:ascii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тематике конкурса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81B" w:rsidRPr="0024547F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3.5. Фотограф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ии фото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конкурса должны быть в качественном виде;</w:t>
      </w:r>
    </w:p>
    <w:p w:rsidR="0035381B" w:rsidRPr="0024547F" w:rsidRDefault="00202933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. Организаторы имеют право использовать фотома</w:t>
      </w:r>
      <w:r w:rsidR="006138E2">
        <w:rPr>
          <w:rFonts w:ascii="Times New Roman" w:hAnsi="Times New Roman" w:cs="Times New Roman"/>
          <w:sz w:val="24"/>
          <w:szCs w:val="24"/>
          <w:lang w:eastAsia="ru-RU"/>
        </w:rPr>
        <w:t>териалы, полученные в ходе фото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конкурса, для PR целей;</w:t>
      </w:r>
    </w:p>
    <w:p w:rsidR="0035381B" w:rsidRPr="0024547F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3.8. Участие в </w:t>
      </w:r>
      <w:r w:rsidR="007825F2">
        <w:rPr>
          <w:rFonts w:ascii="Times New Roman" w:hAnsi="Times New Roman" w:cs="Times New Roman"/>
          <w:sz w:val="24"/>
          <w:szCs w:val="24"/>
          <w:lang w:eastAsia="ru-RU"/>
        </w:rPr>
        <w:t>конкурсе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автоматически подразум</w:t>
      </w:r>
      <w:r w:rsidR="006138E2">
        <w:rPr>
          <w:rFonts w:ascii="Times New Roman" w:hAnsi="Times New Roman" w:cs="Times New Roman"/>
          <w:sz w:val="24"/>
          <w:szCs w:val="24"/>
          <w:lang w:eastAsia="ru-RU"/>
        </w:rPr>
        <w:t>евает согласие с правилами фото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конкурса, изложенными в данном Положении.</w:t>
      </w:r>
    </w:p>
    <w:p w:rsidR="00202933" w:rsidRPr="0024547F" w:rsidRDefault="00F14BBC" w:rsidP="00245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IV. ПОДВЕ</w:t>
      </w:r>
      <w:r w:rsidR="00202933"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ДЕНИЕ ИТОГОВ:</w:t>
      </w:r>
    </w:p>
    <w:p w:rsidR="00202933" w:rsidRPr="0024547F" w:rsidRDefault="00202933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4.1. Победителю фотоконкурса будет вручен диплом победителя и </w:t>
      </w:r>
      <w:r w:rsidR="00E5207C">
        <w:rPr>
          <w:rFonts w:ascii="Times New Roman" w:hAnsi="Times New Roman" w:cs="Times New Roman"/>
          <w:sz w:val="24"/>
          <w:szCs w:val="24"/>
          <w:lang w:eastAsia="ru-RU"/>
        </w:rPr>
        <w:t>ценный приз.</w:t>
      </w:r>
    </w:p>
    <w:p w:rsidR="00202933" w:rsidRPr="0024547F" w:rsidRDefault="001A03A5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4.3.Каждому участнику фото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конкурса будет выслан онлайн диплом за участие личным сообщением;</w:t>
      </w:r>
    </w:p>
    <w:p w:rsidR="00202933" w:rsidRPr="0024547F" w:rsidRDefault="001A03A5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 Итоговые результаты фото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 будут опубликованы в официальной группе </w:t>
      </w:r>
      <w:proofErr w:type="spellStart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</w:t>
      </w:r>
      <w:r w:rsidR="00BE00F4">
        <w:rPr>
          <w:rFonts w:ascii="Times New Roman" w:hAnsi="Times New Roman" w:cs="Times New Roman"/>
          <w:sz w:val="24"/>
          <w:szCs w:val="24"/>
          <w:lang w:eastAsia="ru-RU"/>
        </w:rPr>
        <w:t>рализованная клубная система»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апреля</w:t>
      </w:r>
      <w:r w:rsidR="00E5207C">
        <w:rPr>
          <w:rFonts w:ascii="Times New Roman" w:hAnsi="Times New Roman" w:cs="Times New Roman"/>
          <w:sz w:val="24"/>
          <w:szCs w:val="24"/>
          <w:lang w:eastAsia="ru-RU"/>
        </w:rPr>
        <w:t xml:space="preserve"> 2019 года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2933" w:rsidRPr="0024547F" w:rsidRDefault="00202933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4.5. Справки по телефонам 21-3-86;</w:t>
      </w:r>
    </w:p>
    <w:p w:rsidR="00A35A0D" w:rsidRDefault="001A03A5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(Ответственная за фото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– </w:t>
      </w:r>
      <w:proofErr w:type="spellStart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Вальчук</w:t>
      </w:r>
      <w:proofErr w:type="spellEnd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Оксана Александровна, сот: 89004011202).</w:t>
      </w:r>
    </w:p>
    <w:p w:rsidR="003B221C" w:rsidRPr="00C15259" w:rsidRDefault="003B221C" w:rsidP="004460C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B221C" w:rsidRPr="00C15259" w:rsidSect="0024547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CB"/>
    <w:rsid w:val="00000B09"/>
    <w:rsid w:val="00054E20"/>
    <w:rsid w:val="000A57E1"/>
    <w:rsid w:val="00152BE7"/>
    <w:rsid w:val="00174182"/>
    <w:rsid w:val="0018096D"/>
    <w:rsid w:val="001A03A5"/>
    <w:rsid w:val="001E18A8"/>
    <w:rsid w:val="00202933"/>
    <w:rsid w:val="0024547F"/>
    <w:rsid w:val="0028531E"/>
    <w:rsid w:val="002C0354"/>
    <w:rsid w:val="003331BC"/>
    <w:rsid w:val="0035381B"/>
    <w:rsid w:val="003B221C"/>
    <w:rsid w:val="004460CE"/>
    <w:rsid w:val="004C0D63"/>
    <w:rsid w:val="005204B5"/>
    <w:rsid w:val="00581D19"/>
    <w:rsid w:val="006138E2"/>
    <w:rsid w:val="006932A4"/>
    <w:rsid w:val="007825F2"/>
    <w:rsid w:val="007E4154"/>
    <w:rsid w:val="008968D0"/>
    <w:rsid w:val="009039CB"/>
    <w:rsid w:val="00930243"/>
    <w:rsid w:val="009C5F67"/>
    <w:rsid w:val="00A35A0D"/>
    <w:rsid w:val="00B8094F"/>
    <w:rsid w:val="00BD0E8B"/>
    <w:rsid w:val="00BE00F4"/>
    <w:rsid w:val="00C811B8"/>
    <w:rsid w:val="00D065B0"/>
    <w:rsid w:val="00D12679"/>
    <w:rsid w:val="00DD2503"/>
    <w:rsid w:val="00E5207C"/>
    <w:rsid w:val="00EA566D"/>
    <w:rsid w:val="00ED63DF"/>
    <w:rsid w:val="00F14BBC"/>
    <w:rsid w:val="00FD37DF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E20"/>
    <w:rPr>
      <w:b/>
      <w:bCs/>
    </w:rPr>
  </w:style>
  <w:style w:type="paragraph" w:styleId="a5">
    <w:name w:val="No Spacing"/>
    <w:uiPriority w:val="1"/>
    <w:qFormat/>
    <w:rsid w:val="002454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35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B221C"/>
    <w:rPr>
      <w:i/>
      <w:iCs/>
    </w:rPr>
  </w:style>
  <w:style w:type="character" w:styleId="a9">
    <w:name w:val="Hyperlink"/>
    <w:basedOn w:val="a0"/>
    <w:uiPriority w:val="99"/>
    <w:unhideWhenUsed/>
    <w:rsid w:val="003B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E20"/>
    <w:rPr>
      <w:b/>
      <w:bCs/>
    </w:rPr>
  </w:style>
  <w:style w:type="paragraph" w:styleId="a5">
    <w:name w:val="No Spacing"/>
    <w:uiPriority w:val="1"/>
    <w:qFormat/>
    <w:rsid w:val="002454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35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B221C"/>
    <w:rPr>
      <w:i/>
      <w:iCs/>
    </w:rPr>
  </w:style>
  <w:style w:type="character" w:styleId="a9">
    <w:name w:val="Hyperlink"/>
    <w:basedOn w:val="a0"/>
    <w:uiPriority w:val="99"/>
    <w:unhideWhenUsed/>
    <w:rsid w:val="003B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12</cp:revision>
  <dcterms:created xsi:type="dcterms:W3CDTF">2019-04-10T05:19:00Z</dcterms:created>
  <dcterms:modified xsi:type="dcterms:W3CDTF">2019-04-17T09:42:00Z</dcterms:modified>
</cp:coreProperties>
</file>